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E" w:rsidRPr="00AA212E" w:rsidRDefault="00AA212E" w:rsidP="00AA212E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체" w:hAnsi="굴림체" w:cs="굴림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line">
              <wp:posOffset>-428625</wp:posOffset>
            </wp:positionV>
            <wp:extent cx="1687830" cy="933450"/>
            <wp:effectExtent l="19050" t="0" r="7620" b="0"/>
            <wp:wrapTopAndBottom/>
            <wp:docPr id="2" name="_x170045840" descr="EMB00002d0c2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0045840" descr="EMB00002d0c2f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12E">
        <w:rPr>
          <w:rFonts w:ascii="굴림" w:eastAsia="굴림체" w:hAnsi="굴림체" w:cs="굴림"/>
          <w:b/>
          <w:bCs/>
          <w:color w:val="000000"/>
          <w:kern w:val="0"/>
          <w:sz w:val="40"/>
          <w:szCs w:val="40"/>
          <w:shd w:val="clear" w:color="auto" w:fill="FFFFFF"/>
        </w:rPr>
        <w:t>◎</w:t>
      </w:r>
      <w:r w:rsidRPr="00AA212E">
        <w:rPr>
          <w:rFonts w:ascii="굴림" w:eastAsia="굴림체" w:hAnsi="굴림체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단체팀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조편성표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A212E">
        <w:rPr>
          <w:rFonts w:ascii="굴림" w:eastAsia="굴림체" w:hAnsi="굴림체" w:cs="굴림"/>
          <w:b/>
          <w:bCs/>
          <w:color w:val="000000"/>
          <w:kern w:val="0"/>
          <w:sz w:val="40"/>
          <w:szCs w:val="40"/>
          <w:shd w:val="clear" w:color="auto" w:fill="FFFFFF"/>
        </w:rPr>
        <w:t>◎</w:t>
      </w:r>
    </w:p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굴림" w:eastAsia="굴림체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>거제뷰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>컨트리클럽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>貴中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7"/>
        <w:gridCol w:w="3310"/>
        <w:gridCol w:w="1801"/>
        <w:gridCol w:w="3527"/>
      </w:tblGrid>
      <w:tr w:rsidR="00AA212E" w:rsidRPr="00AA212E" w:rsidTr="00AA212E">
        <w:trPr>
          <w:trHeight w:val="426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단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체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팀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수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26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월례회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일자</w:t>
            </w:r>
          </w:p>
        </w:tc>
        <w:tc>
          <w:tcPr>
            <w:tcW w:w="8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26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총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무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성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연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락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처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1952"/>
        <w:gridCol w:w="1836"/>
        <w:gridCol w:w="3246"/>
        <w:gridCol w:w="2401"/>
      </w:tblGrid>
      <w:tr w:rsidR="00AA212E" w:rsidRPr="00AA212E" w:rsidTr="00AA212E">
        <w:trPr>
          <w:trHeight w:val="463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구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분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코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스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Tee-off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성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명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락카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Pr="00AA212E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번호</w:t>
            </w:r>
          </w:p>
        </w:tc>
      </w:tr>
      <w:tr w:rsidR="00AA212E" w:rsidRPr="00AA212E" w:rsidTr="00AA212E">
        <w:trPr>
          <w:trHeight w:val="404"/>
        </w:trPr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조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조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조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4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조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AA212E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A212E">
              <w:rPr>
                <w:rFonts w:ascii="굴림" w:eastAsia="굴림체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조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A212E" w:rsidRPr="00AA212E" w:rsidTr="00AA212E">
        <w:trPr>
          <w:trHeight w:val="3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12E" w:rsidRPr="00AA212E" w:rsidRDefault="00AA212E" w:rsidP="00AA212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212E" w:rsidRPr="00AA212E" w:rsidRDefault="00AA212E" w:rsidP="00AA212E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이용수칙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*</w:t>
      </w:r>
    </w:p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1.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단체팀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조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편성표는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3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일전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Fax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또는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E-mail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로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보내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주십시오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AA212E" w:rsidRPr="00AA212E" w:rsidRDefault="00AA212E" w:rsidP="00AA212E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2.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정산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시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총무님께서는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일괄적으로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정산해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주시기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A212E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바랍니다</w:t>
      </w:r>
      <w:r w:rsidRPr="00AA212E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AA212E" w:rsidRPr="00AA212E" w:rsidRDefault="00AA212E" w:rsidP="00AA212E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  <w:u w:val="single" w:color="000000"/>
          <w:shd w:val="clear" w:color="auto" w:fill="FFFFFF"/>
        </w:rPr>
        <w:t>GEOJE VIEW COUNTRY CLUB</w:t>
      </w:r>
    </w:p>
    <w:p w:rsidR="00AA212E" w:rsidRPr="00AA212E" w:rsidRDefault="00AA212E" w:rsidP="00AA212E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경남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거제시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거제면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옥산리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체" w:eastAsia="굴림체" w:hAnsi="굴림체" w:cs="굴림" w:hint="eastAsia"/>
          <w:color w:val="000000"/>
          <w:kern w:val="0"/>
          <w:sz w:val="16"/>
          <w:szCs w:val="16"/>
          <w:shd w:val="clear" w:color="auto" w:fill="FFFFFF"/>
        </w:rPr>
        <w:t>285-3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번지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hyperlink r:id="rId7" w:history="1">
        <w:r w:rsidRPr="00AA212E">
          <w:rPr>
            <w:rFonts w:ascii="굴림체" w:eastAsia="굴림체" w:hAnsi="굴림체" w:cs="굴림" w:hint="eastAsia"/>
            <w:color w:val="800080"/>
            <w:kern w:val="0"/>
            <w:sz w:val="16"/>
            <w:u w:val="single" w:color="800080"/>
          </w:rPr>
          <w:t>www.geojeview.co.kr</w:t>
        </w:r>
      </w:hyperlink>
    </w:p>
    <w:p w:rsidR="00695AC0" w:rsidRDefault="00AA212E" w:rsidP="00AA212E">
      <w:pPr>
        <w:shd w:val="clear" w:color="auto" w:fill="FFFFFF"/>
        <w:wordWrap/>
        <w:jc w:val="center"/>
        <w:textAlignment w:val="baseline"/>
      </w:pP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예약안내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체" w:eastAsia="굴림체" w:hAnsi="굴림체" w:cs="굴림" w:hint="eastAsia"/>
          <w:color w:val="000000"/>
          <w:kern w:val="0"/>
          <w:sz w:val="16"/>
          <w:szCs w:val="16"/>
          <w:shd w:val="clear" w:color="auto" w:fill="FFFFFF"/>
        </w:rPr>
        <w:t>: 055)639-2223</w:t>
      </w:r>
      <w:r w:rsidR="00896200">
        <w:rPr>
          <w:rFonts w:ascii="굴림체" w:eastAsia="굴림체" w:hAnsi="굴림체" w:cs="굴림" w:hint="eastAsia"/>
          <w:color w:val="000000"/>
          <w:kern w:val="0"/>
          <w:sz w:val="16"/>
          <w:szCs w:val="16"/>
          <w:shd w:val="clear" w:color="auto" w:fill="FFFFFF"/>
        </w:rPr>
        <w:t xml:space="preserve">  </w:t>
      </w:r>
      <w:r w:rsidRPr="00AA212E">
        <w:rPr>
          <w:rFonts w:ascii="굴림체" w:eastAsia="굴림체" w:hAnsi="굴림체" w:cs="굴림" w:hint="eastAsia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>예약팩스</w:t>
      </w:r>
      <w:r w:rsidRPr="00AA212E">
        <w:rPr>
          <w:rFonts w:ascii="굴림" w:eastAsia="굴림체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AA212E">
        <w:rPr>
          <w:rFonts w:ascii="굴림체" w:eastAsia="굴림체" w:hAnsi="굴림체" w:cs="굴림" w:hint="eastAsia"/>
          <w:color w:val="000000"/>
          <w:kern w:val="0"/>
          <w:sz w:val="16"/>
          <w:szCs w:val="16"/>
          <w:shd w:val="clear" w:color="auto" w:fill="FFFFFF"/>
        </w:rPr>
        <w:t>: 055)634-2251</w:t>
      </w:r>
    </w:p>
    <w:sectPr w:rsidR="00695AC0" w:rsidSect="00AA212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E8" w:rsidRDefault="003F34E8" w:rsidP="00896200">
      <w:r>
        <w:separator/>
      </w:r>
    </w:p>
  </w:endnote>
  <w:endnote w:type="continuationSeparator" w:id="1">
    <w:p w:rsidR="003F34E8" w:rsidRDefault="003F34E8" w:rsidP="0089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E8" w:rsidRDefault="003F34E8" w:rsidP="00896200">
      <w:r>
        <w:separator/>
      </w:r>
    </w:p>
  </w:footnote>
  <w:footnote w:type="continuationSeparator" w:id="1">
    <w:p w:rsidR="003F34E8" w:rsidRDefault="003F34E8" w:rsidP="00896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12E"/>
    <w:rsid w:val="003F34E8"/>
    <w:rsid w:val="00695AC0"/>
    <w:rsid w:val="007D5845"/>
    <w:rsid w:val="00896200"/>
    <w:rsid w:val="00AA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212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AA212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962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896200"/>
  </w:style>
  <w:style w:type="paragraph" w:styleId="a6">
    <w:name w:val="footer"/>
    <w:basedOn w:val="a"/>
    <w:link w:val="Char0"/>
    <w:uiPriority w:val="99"/>
    <w:semiHidden/>
    <w:unhideWhenUsed/>
    <w:rsid w:val="008962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96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crystalcounty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은혜</dc:creator>
  <cp:lastModifiedBy>USER</cp:lastModifiedBy>
  <cp:revision>2</cp:revision>
  <dcterms:created xsi:type="dcterms:W3CDTF">2013-11-15T05:58:00Z</dcterms:created>
  <dcterms:modified xsi:type="dcterms:W3CDTF">2022-11-23T02:11:00Z</dcterms:modified>
</cp:coreProperties>
</file>