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10" w:rsidRPr="00191310" w:rsidRDefault="00191310" w:rsidP="00191310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line">
              <wp:posOffset>-9525</wp:posOffset>
            </wp:positionV>
            <wp:extent cx="1657350" cy="952500"/>
            <wp:effectExtent l="19050" t="0" r="0" b="0"/>
            <wp:wrapTopAndBottom/>
            <wp:docPr id="2" name="_x169421536" descr="EMB0000240c2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9421536" descr="EMB0000240c2e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1310">
        <w:rPr>
          <w:rFonts w:ascii="굴림" w:eastAsia="굴림" w:hAnsi="굴림" w:cs="굴림" w:hint="eastAsia"/>
          <w:b/>
          <w:bCs/>
          <w:kern w:val="0"/>
          <w:sz w:val="36"/>
          <w:szCs w:val="36"/>
          <w:u w:val="single" w:color="000000"/>
          <w:shd w:val="clear" w:color="auto" w:fill="FFFFFF"/>
        </w:rPr>
        <w:t>20</w:t>
      </w:r>
      <w:r w:rsidR="0021496F">
        <w:rPr>
          <w:rFonts w:ascii="굴림" w:eastAsia="굴림" w:hAnsi="굴림" w:cs="굴림" w:hint="eastAsia"/>
          <w:b/>
          <w:bCs/>
          <w:kern w:val="0"/>
          <w:sz w:val="36"/>
          <w:szCs w:val="36"/>
          <w:u w:val="single" w:color="000000"/>
          <w:shd w:val="clear" w:color="auto" w:fill="FFFFFF"/>
        </w:rPr>
        <w:t xml:space="preserve">  </w:t>
      </w:r>
      <w:r w:rsidRPr="00191310">
        <w:rPr>
          <w:rFonts w:ascii="굴림" w:eastAsia="굴림" w:hAnsi="굴림" w:cs="굴림"/>
          <w:b/>
          <w:bCs/>
          <w:kern w:val="0"/>
          <w:sz w:val="36"/>
          <w:szCs w:val="36"/>
          <w:u w:val="single" w:color="000000"/>
          <w:shd w:val="clear" w:color="auto" w:fill="FFFFFF"/>
        </w:rPr>
        <w:t>년 단체신청서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2746"/>
        <w:gridCol w:w="1582"/>
        <w:gridCol w:w="3942"/>
      </w:tblGrid>
      <w:tr w:rsidR="00191310" w:rsidRPr="00191310" w:rsidTr="00191310">
        <w:trPr>
          <w:trHeight w:val="470"/>
        </w:trPr>
        <w:tc>
          <w:tcPr>
            <w:tcW w:w="2266" w:type="dxa"/>
            <w:tcBorders>
              <w:top w:val="single" w:sz="1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spacing w:line="384" w:lineRule="auto"/>
              <w:ind w:right="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단 체 명</w:t>
            </w:r>
          </w:p>
        </w:tc>
        <w:tc>
          <w:tcPr>
            <w:tcW w:w="2771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spacing w:line="384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1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spacing w:line="384" w:lineRule="auto"/>
              <w:ind w:right="5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희망 일시</w:t>
            </w:r>
          </w:p>
        </w:tc>
        <w:tc>
          <w:tcPr>
            <w:tcW w:w="3973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Default="00191310" w:rsidP="00191310">
            <w:pPr>
              <w:shd w:val="clear" w:color="auto" w:fill="FFFFFF"/>
              <w:snapToGrid w:val="0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  <w:r w:rsidR="0021496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월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일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요일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ind w:left="200" w:firstLineChars="300" w:firstLine="707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시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~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시 사이</w:t>
            </w:r>
          </w:p>
        </w:tc>
      </w:tr>
      <w:tr w:rsidR="00191310" w:rsidRPr="00191310" w:rsidTr="00191310">
        <w:trPr>
          <w:trHeight w:val="490"/>
        </w:trPr>
        <w:tc>
          <w:tcPr>
            <w:tcW w:w="2266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ind w:right="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추 천 인</w:t>
            </w:r>
          </w:p>
        </w:tc>
        <w:tc>
          <w:tcPr>
            <w:tcW w:w="2771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ind w:right="5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요청 팀수</w:t>
            </w:r>
          </w:p>
        </w:tc>
        <w:tc>
          <w:tcPr>
            <w:tcW w:w="397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1310" w:rsidRPr="00191310" w:rsidTr="00191310">
        <w:trPr>
          <w:trHeight w:val="501"/>
        </w:trPr>
        <w:tc>
          <w:tcPr>
            <w:tcW w:w="2266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ind w:right="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회 장</w:t>
            </w:r>
          </w:p>
        </w:tc>
        <w:tc>
          <w:tcPr>
            <w:tcW w:w="2771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spacing w:line="384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ind w:right="5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연 락 처</w:t>
            </w:r>
          </w:p>
        </w:tc>
        <w:tc>
          <w:tcPr>
            <w:tcW w:w="397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spacing w:line="480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1310" w:rsidRPr="00191310" w:rsidTr="00191310">
        <w:trPr>
          <w:trHeight w:val="511"/>
        </w:trPr>
        <w:tc>
          <w:tcPr>
            <w:tcW w:w="2266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ind w:right="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총 무</w:t>
            </w:r>
          </w:p>
        </w:tc>
        <w:tc>
          <w:tcPr>
            <w:tcW w:w="2771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spacing w:line="384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ind w:right="5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연 락 처</w:t>
            </w:r>
          </w:p>
        </w:tc>
        <w:tc>
          <w:tcPr>
            <w:tcW w:w="397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spacing w:line="480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1310" w:rsidRPr="00191310" w:rsidTr="00191310">
        <w:trPr>
          <w:trHeight w:val="784"/>
        </w:trPr>
        <w:tc>
          <w:tcPr>
            <w:tcW w:w="2266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동호회 구분</w:t>
            </w:r>
          </w:p>
        </w:tc>
        <w:tc>
          <w:tcPr>
            <w:tcW w:w="8335" w:type="dxa"/>
            <w:gridSpan w:val="3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지역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직장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동문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인터넷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연습장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숙녀회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기타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91310" w:rsidRPr="00191310" w:rsidTr="00191310">
        <w:trPr>
          <w:trHeight w:val="550"/>
        </w:trPr>
        <w:tc>
          <w:tcPr>
            <w:tcW w:w="2266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객단가 예산</w:t>
            </w:r>
          </w:p>
        </w:tc>
        <w:tc>
          <w:tcPr>
            <w:tcW w:w="8335" w:type="dxa"/>
            <w:gridSpan w:val="3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snapToGrid w:val="0"/>
              <w:ind w:left="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시상품 및 식음료 예산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만원 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인당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91310" w:rsidRPr="00191310" w:rsidTr="00191310">
        <w:trPr>
          <w:trHeight w:val="5327"/>
        </w:trPr>
        <w:tc>
          <w:tcPr>
            <w:tcW w:w="10601" w:type="dxa"/>
            <w:gridSpan w:val="4"/>
            <w:tcBorders>
              <w:top w:val="single" w:sz="2" w:space="0" w:color="282828"/>
              <w:left w:val="single" w:sz="12" w:space="0" w:color="282828"/>
              <w:bottom w:val="single" w:sz="1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1310" w:rsidRPr="00191310" w:rsidRDefault="00191310" w:rsidP="00191310">
            <w:pPr>
              <w:shd w:val="clear" w:color="auto" w:fill="FFFFFF"/>
              <w:wordWrap/>
              <w:snapToGrid w:val="0"/>
              <w:spacing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● 운영규정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1.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주중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주말 및 공휴일 신청 가능합니다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2. </w:t>
            </w:r>
            <w:r w:rsidRPr="0019131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>시상품과 연회는 당 클럽 이용을 원칙으로 합니다</w:t>
            </w:r>
            <w:r w:rsidRPr="0019131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3.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단체 팀 운영 취소 및 팀수 변경은 경기일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2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주전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(14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일전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까지 예약담당자에게 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통보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조정 하셔야합니다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사전 통보 없이 결장하시거나 임박 취소할 경우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팀당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30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만원에 해당하는 위약금을 클럽에 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지불하셔야 합니다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 (4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인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팀 구성 원칙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● 공지사항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1.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조편성은 경기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일전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Fax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또는 인터넷을 통하여 필히 통보하셔야 합니다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2.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경기진행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내장 시 골프장 내부규정에 협조 부탁드립니다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팀 구성원 전원 플레이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40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분전까지 도착하시고 티업시간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분전 코스로 이동</w:t>
            </w:r>
          </w:p>
          <w:p w:rsidR="00191310" w:rsidRPr="00191310" w:rsidRDefault="00191310" w:rsidP="0019131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경기 비매너 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191310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내장 비매너 단체팀은 추후 예약 불가합니다</w:t>
            </w:r>
            <w:r w:rsidRPr="00191310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</w:tc>
      </w:tr>
    </w:tbl>
    <w:p w:rsidR="00191310" w:rsidRPr="00191310" w:rsidRDefault="00191310" w:rsidP="00191310">
      <w:pPr>
        <w:shd w:val="clear" w:color="auto" w:fill="FFFFFF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본 단체는 상기사항을 준수할 것을 약속하며 단체를 신청합니다</w:t>
      </w:r>
      <w:r w:rsidRPr="0019131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</w:p>
    <w:p w:rsidR="00191310" w:rsidRPr="00191310" w:rsidRDefault="00191310" w:rsidP="00191310">
      <w:pPr>
        <w:shd w:val="clear" w:color="auto" w:fill="FFFFFF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1310" w:rsidRPr="00191310" w:rsidRDefault="00191310" w:rsidP="00191310">
      <w:pPr>
        <w:shd w:val="clear" w:color="auto" w:fill="FFFFFF"/>
        <w:wordWrap/>
        <w:spacing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31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20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년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일</w:t>
      </w:r>
    </w:p>
    <w:p w:rsidR="00191310" w:rsidRPr="00191310" w:rsidRDefault="00191310" w:rsidP="00191310">
      <w:pPr>
        <w:shd w:val="clear" w:color="auto" w:fill="FFFFFF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1310" w:rsidRPr="00191310" w:rsidRDefault="00191310" w:rsidP="00191310">
      <w:pPr>
        <w:shd w:val="clear" w:color="auto" w:fill="FFFFFF"/>
        <w:spacing w:line="360" w:lineRule="auto"/>
        <w:ind w:left="5600" w:firstLine="8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신청자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9131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19131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확인</w:t>
      </w:r>
      <w:r w:rsidRPr="0019131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191310" w:rsidRPr="00191310" w:rsidRDefault="00191310" w:rsidP="00191310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1310" w:rsidRPr="00191310" w:rsidRDefault="00191310" w:rsidP="00191310">
      <w:pPr>
        <w:shd w:val="clear" w:color="auto" w:fill="FFFFFF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1310" w:rsidRPr="00191310" w:rsidRDefault="00191310" w:rsidP="00191310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310">
        <w:rPr>
          <w:rFonts w:ascii="굴림" w:eastAsia="굴림" w:hAnsi="굴림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GEOJE VIEW COUNTRY CLUB</w:t>
      </w:r>
    </w:p>
    <w:p w:rsidR="00191310" w:rsidRPr="00191310" w:rsidRDefault="00191310" w:rsidP="00191310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310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경남 거제시 거제면 옥산리 </w:t>
      </w:r>
      <w:r w:rsidRPr="00191310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285-3</w:t>
      </w:r>
      <w:r w:rsidRPr="00191310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번지 </w:t>
      </w:r>
      <w:hyperlink r:id="rId9" w:history="1">
        <w:r w:rsidRPr="00191310">
          <w:rPr>
            <w:rFonts w:ascii="굴림" w:eastAsia="굴림" w:hAnsi="굴림" w:cs="굴림" w:hint="eastAsia"/>
            <w:color w:val="800080"/>
            <w:kern w:val="0"/>
            <w:sz w:val="18"/>
            <w:u w:val="single" w:color="800080"/>
          </w:rPr>
          <w:t>www.</w:t>
        </w:r>
      </w:hyperlink>
      <w:r w:rsidRPr="00191310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geojeview.co.kr</w:t>
      </w:r>
    </w:p>
    <w:p w:rsidR="00191310" w:rsidRPr="00191310" w:rsidRDefault="00191310" w:rsidP="00191310">
      <w:pPr>
        <w:shd w:val="clear" w:color="auto" w:fill="FFFFFF"/>
        <w:wordWrap/>
        <w:spacing w:line="276" w:lineRule="auto"/>
        <w:jc w:val="center"/>
        <w:textAlignment w:val="baseline"/>
        <w:rPr>
          <w:szCs w:val="18"/>
        </w:rPr>
      </w:pPr>
      <w:r w:rsidRPr="00191310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단체문의전화 </w:t>
      </w:r>
      <w:r w:rsidRPr="00191310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: 055)639-2223</w:t>
      </w:r>
      <w:r w:rsidR="0021496F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 </w:t>
      </w:r>
      <w:r w:rsidRPr="00191310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191310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팩스 </w:t>
      </w:r>
      <w:r w:rsidRPr="00191310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: 055)634-2251</w:t>
      </w:r>
    </w:p>
    <w:sectPr w:rsidR="00191310" w:rsidRPr="00191310" w:rsidSect="0019131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43" w:rsidRDefault="00894843" w:rsidP="009B52E0">
      <w:r>
        <w:separator/>
      </w:r>
    </w:p>
  </w:endnote>
  <w:endnote w:type="continuationSeparator" w:id="1">
    <w:p w:rsidR="00894843" w:rsidRDefault="00894843" w:rsidP="009B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43" w:rsidRDefault="00894843" w:rsidP="009B52E0">
      <w:r>
        <w:separator/>
      </w:r>
    </w:p>
  </w:footnote>
  <w:footnote w:type="continuationSeparator" w:id="1">
    <w:p w:rsidR="00894843" w:rsidRDefault="00894843" w:rsidP="009B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E05"/>
    <w:multiLevelType w:val="hybridMultilevel"/>
    <w:tmpl w:val="12547D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EB0031"/>
    <w:multiLevelType w:val="hybridMultilevel"/>
    <w:tmpl w:val="6902E99A"/>
    <w:lvl w:ilvl="0" w:tplc="AAFC15CA">
      <w:start w:val="4"/>
      <w:numFmt w:val="bullet"/>
      <w:lvlText w:val="*"/>
      <w:lvlJc w:val="left"/>
      <w:pPr>
        <w:ind w:left="115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2">
    <w:nsid w:val="1A3800DE"/>
    <w:multiLevelType w:val="hybridMultilevel"/>
    <w:tmpl w:val="23D86766"/>
    <w:lvl w:ilvl="0" w:tplc="24CAA1D6">
      <w:start w:val="7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DF70BB4"/>
    <w:multiLevelType w:val="hybridMultilevel"/>
    <w:tmpl w:val="7F78896A"/>
    <w:lvl w:ilvl="0" w:tplc="86643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4">
    <w:nsid w:val="691D587A"/>
    <w:multiLevelType w:val="hybridMultilevel"/>
    <w:tmpl w:val="0E0403E0"/>
    <w:lvl w:ilvl="0" w:tplc="24CAA1D6">
      <w:start w:val="7"/>
      <w:numFmt w:val="bullet"/>
      <w:lvlText w:val=""/>
      <w:lvlJc w:val="left"/>
      <w:pPr>
        <w:ind w:left="800" w:hanging="40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A296E96"/>
    <w:multiLevelType w:val="hybridMultilevel"/>
    <w:tmpl w:val="60B0D86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6">
    <w:nsid w:val="6E7124FF"/>
    <w:multiLevelType w:val="hybridMultilevel"/>
    <w:tmpl w:val="FE76A2E6"/>
    <w:lvl w:ilvl="0" w:tplc="0409000D">
      <w:start w:val="1"/>
      <w:numFmt w:val="bullet"/>
      <w:lvlText w:val="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7">
    <w:nsid w:val="70176C4B"/>
    <w:multiLevelType w:val="hybridMultilevel"/>
    <w:tmpl w:val="CD8AB792"/>
    <w:lvl w:ilvl="0" w:tplc="8396A418">
      <w:start w:val="1"/>
      <w:numFmt w:val="bullet"/>
      <w:lvlText w:val="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>
    <w:nsid w:val="78151945"/>
    <w:multiLevelType w:val="hybridMultilevel"/>
    <w:tmpl w:val="FB3CB3B6"/>
    <w:lvl w:ilvl="0" w:tplc="CAD24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9DD596D"/>
    <w:multiLevelType w:val="hybridMultilevel"/>
    <w:tmpl w:val="6B32BDA6"/>
    <w:lvl w:ilvl="0" w:tplc="CEF2A514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B1F1BA9"/>
    <w:multiLevelType w:val="hybridMultilevel"/>
    <w:tmpl w:val="EABE0ABC"/>
    <w:lvl w:ilvl="0" w:tplc="1E7AA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FAA"/>
    <w:rsid w:val="0002635B"/>
    <w:rsid w:val="00027A03"/>
    <w:rsid w:val="00040696"/>
    <w:rsid w:val="00040FF4"/>
    <w:rsid w:val="00087D61"/>
    <w:rsid w:val="000A4AEF"/>
    <w:rsid w:val="0012259E"/>
    <w:rsid w:val="001673BB"/>
    <w:rsid w:val="00191310"/>
    <w:rsid w:val="001B4315"/>
    <w:rsid w:val="001B4E93"/>
    <w:rsid w:val="00212FAA"/>
    <w:rsid w:val="0021496F"/>
    <w:rsid w:val="00244CA4"/>
    <w:rsid w:val="00250E13"/>
    <w:rsid w:val="0025391B"/>
    <w:rsid w:val="00253D63"/>
    <w:rsid w:val="002A5844"/>
    <w:rsid w:val="003015E9"/>
    <w:rsid w:val="00320FCC"/>
    <w:rsid w:val="00351149"/>
    <w:rsid w:val="00366312"/>
    <w:rsid w:val="003A0610"/>
    <w:rsid w:val="003A0B78"/>
    <w:rsid w:val="003B3028"/>
    <w:rsid w:val="003B5582"/>
    <w:rsid w:val="003F2028"/>
    <w:rsid w:val="00435916"/>
    <w:rsid w:val="00471CF2"/>
    <w:rsid w:val="004C4448"/>
    <w:rsid w:val="004E34F8"/>
    <w:rsid w:val="0052177E"/>
    <w:rsid w:val="00524E54"/>
    <w:rsid w:val="0054137B"/>
    <w:rsid w:val="005611B9"/>
    <w:rsid w:val="00695EB6"/>
    <w:rsid w:val="006A379B"/>
    <w:rsid w:val="0071056E"/>
    <w:rsid w:val="00712ECF"/>
    <w:rsid w:val="007315E0"/>
    <w:rsid w:val="00742598"/>
    <w:rsid w:val="00786755"/>
    <w:rsid w:val="00795333"/>
    <w:rsid w:val="007E2BF3"/>
    <w:rsid w:val="007F08F3"/>
    <w:rsid w:val="00807664"/>
    <w:rsid w:val="00834616"/>
    <w:rsid w:val="008416AB"/>
    <w:rsid w:val="00854C4A"/>
    <w:rsid w:val="00894843"/>
    <w:rsid w:val="008B18CA"/>
    <w:rsid w:val="008C35A8"/>
    <w:rsid w:val="008D7F70"/>
    <w:rsid w:val="009454D1"/>
    <w:rsid w:val="009958B2"/>
    <w:rsid w:val="009A540B"/>
    <w:rsid w:val="009B52E0"/>
    <w:rsid w:val="009E2A34"/>
    <w:rsid w:val="009F39B9"/>
    <w:rsid w:val="00A43886"/>
    <w:rsid w:val="00A464D5"/>
    <w:rsid w:val="00A737B6"/>
    <w:rsid w:val="00A743D9"/>
    <w:rsid w:val="00A86B5E"/>
    <w:rsid w:val="00AB7FFC"/>
    <w:rsid w:val="00AD08FA"/>
    <w:rsid w:val="00AF637D"/>
    <w:rsid w:val="00B01C32"/>
    <w:rsid w:val="00B301FB"/>
    <w:rsid w:val="00B36961"/>
    <w:rsid w:val="00B6485F"/>
    <w:rsid w:val="00B81A73"/>
    <w:rsid w:val="00B9548A"/>
    <w:rsid w:val="00BF1F5A"/>
    <w:rsid w:val="00C01251"/>
    <w:rsid w:val="00C03634"/>
    <w:rsid w:val="00C212D3"/>
    <w:rsid w:val="00C45472"/>
    <w:rsid w:val="00C46765"/>
    <w:rsid w:val="00CB3A32"/>
    <w:rsid w:val="00CC3ACE"/>
    <w:rsid w:val="00D138BB"/>
    <w:rsid w:val="00D465AA"/>
    <w:rsid w:val="00D50CE9"/>
    <w:rsid w:val="00D70853"/>
    <w:rsid w:val="00D8714C"/>
    <w:rsid w:val="00DD01C4"/>
    <w:rsid w:val="00DD7ED9"/>
    <w:rsid w:val="00E16F46"/>
    <w:rsid w:val="00E71C99"/>
    <w:rsid w:val="00E73C3E"/>
    <w:rsid w:val="00EB25AC"/>
    <w:rsid w:val="00ED2242"/>
    <w:rsid w:val="00ED3F21"/>
    <w:rsid w:val="00EE668C"/>
    <w:rsid w:val="00F13F83"/>
    <w:rsid w:val="00F53E89"/>
    <w:rsid w:val="00F66F04"/>
    <w:rsid w:val="00F87D52"/>
    <w:rsid w:val="00F9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4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AA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212FAA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12FAA"/>
    <w:rPr>
      <w:rFonts w:ascii="맑은 고딕" w:eastAsia="맑은 고딕" w:hAnsi="맑은 고딕" w:cs="Times New Roman"/>
      <w:sz w:val="18"/>
      <w:szCs w:val="18"/>
    </w:rPr>
  </w:style>
  <w:style w:type="table" w:styleId="a5">
    <w:name w:val="Table Grid"/>
    <w:basedOn w:val="a1"/>
    <w:uiPriority w:val="59"/>
    <w:rsid w:val="00087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9B52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9B52E0"/>
  </w:style>
  <w:style w:type="paragraph" w:styleId="a7">
    <w:name w:val="footer"/>
    <w:basedOn w:val="a"/>
    <w:link w:val="Char1"/>
    <w:uiPriority w:val="99"/>
    <w:semiHidden/>
    <w:unhideWhenUsed/>
    <w:rsid w:val="009B52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9B52E0"/>
  </w:style>
  <w:style w:type="paragraph" w:customStyle="1" w:styleId="a8">
    <w:name w:val="바탕글"/>
    <w:basedOn w:val="a"/>
    <w:rsid w:val="00A464D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9">
    <w:name w:val="Hyperlink"/>
    <w:basedOn w:val="a0"/>
    <w:uiPriority w:val="99"/>
    <w:semiHidden/>
    <w:unhideWhenUsed/>
    <w:rsid w:val="00191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51008;&#54812;\AppData\Local\Microsoft\Windows\INetCache\IE\L0J19VX1\www.crystalcounty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799EB-D309-47ED-9EC6-790BBF93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6</cp:revision>
  <cp:lastPrinted>2010-12-07T08:31:00Z</cp:lastPrinted>
  <dcterms:created xsi:type="dcterms:W3CDTF">2013-11-15T05:57:00Z</dcterms:created>
  <dcterms:modified xsi:type="dcterms:W3CDTF">2022-11-23T02:10:00Z</dcterms:modified>
</cp:coreProperties>
</file>